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922" w:rsidRPr="00175BDE" w:rsidRDefault="00C5081E" w:rsidP="00C5081E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bookmarkStart w:id="0" w:name="block-15443749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8963025" cy="6518564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522689" w:rsidRPr="00F73922" w:rsidRDefault="00522689">
      <w:pPr>
        <w:rPr>
          <w:lang w:val="ru-RU"/>
        </w:rPr>
        <w:sectPr w:rsidR="00522689" w:rsidRPr="00F73922" w:rsidSect="00F73922">
          <w:footerReference w:type="default" r:id="rId8"/>
          <w:pgSz w:w="16383" w:h="11906" w:orient="landscape"/>
          <w:pgMar w:top="850" w:right="1134" w:bottom="1701" w:left="1134" w:header="720" w:footer="720" w:gutter="0"/>
          <w:cols w:space="720"/>
          <w:titlePg/>
          <w:docGrid w:linePitch="299"/>
        </w:sectPr>
      </w:pPr>
    </w:p>
    <w:p w:rsidR="00522689" w:rsidRPr="00F73922" w:rsidRDefault="00C7645F">
      <w:pPr>
        <w:spacing w:after="0"/>
        <w:ind w:left="120"/>
        <w:jc w:val="both"/>
        <w:rPr>
          <w:lang w:val="ru-RU"/>
        </w:rPr>
      </w:pPr>
      <w:bookmarkStart w:id="2" w:name="block-15443752"/>
      <w:bookmarkEnd w:id="0"/>
      <w:r w:rsidRPr="00F7392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22689" w:rsidRPr="00F73922" w:rsidRDefault="00522689">
      <w:pPr>
        <w:spacing w:after="0"/>
        <w:ind w:left="120"/>
        <w:jc w:val="both"/>
        <w:rPr>
          <w:lang w:val="ru-RU"/>
        </w:rPr>
      </w:pP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F73922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F73922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F73922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F7392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522689" w:rsidRPr="00F73922" w:rsidRDefault="00C7645F">
      <w:pPr>
        <w:spacing w:after="0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</w:t>
      </w: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F73922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522689" w:rsidRPr="00F73922" w:rsidRDefault="00C7645F">
      <w:pPr>
        <w:spacing w:after="0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«Автоматизированные системы»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 курсе технологии осуществляется реализация межпредметных связей: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F73922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F73922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:rsidR="00522689" w:rsidRPr="00F73922" w:rsidRDefault="00C7645F">
      <w:pPr>
        <w:spacing w:after="0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рекомендованных для изучения технологии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73922">
        <w:rPr>
          <w:rFonts w:ascii="Times New Roman" w:hAnsi="Times New Roman"/>
          <w:color w:val="000000"/>
          <w:sz w:val="28"/>
          <w:lang w:val="ru-RU"/>
        </w:rPr>
        <w:t>в 7 классе – 68 часов (2 часа в неделю)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:rsidR="00522689" w:rsidRPr="00F73922" w:rsidRDefault="00522689">
      <w:pPr>
        <w:rPr>
          <w:lang w:val="ru-RU"/>
        </w:rPr>
        <w:sectPr w:rsidR="00522689" w:rsidRPr="00F73922" w:rsidSect="00F73922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3" w:name="block-15443748"/>
      <w:bookmarkEnd w:id="2"/>
      <w:r w:rsidRPr="00F7392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4" w:name="_Toc141791714"/>
      <w:bookmarkEnd w:id="4"/>
      <w:r w:rsidRPr="00F73922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5" w:name="_Toc141791715"/>
      <w:bookmarkEnd w:id="5"/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6" w:name="_Toc141791718"/>
      <w:bookmarkEnd w:id="6"/>
      <w:r w:rsidRPr="00F73922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Понятие высокотехнологичных отраслей. «Высокие технологии» двойного назначения.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Современная техносфера. Проблема взаимодействия природы и техносферы.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7" w:name="_Toc141791719"/>
      <w:bookmarkStart w:id="8" w:name="_Toc141791721"/>
      <w:bookmarkEnd w:id="7"/>
      <w:bookmarkEnd w:id="8"/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9" w:name="_Toc141791724"/>
      <w:bookmarkEnd w:id="9"/>
      <w:r w:rsidRPr="00F73922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F73922">
        <w:rPr>
          <w:rFonts w:ascii="Times New Roman" w:hAnsi="Times New Roman"/>
          <w:color w:val="000000"/>
          <w:sz w:val="28"/>
          <w:lang w:val="ru-RU"/>
        </w:rPr>
        <w:t>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5"/>
      <w:bookmarkEnd w:id="10"/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8"/>
      <w:bookmarkEnd w:id="11"/>
      <w:r w:rsidRPr="00F73922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9"/>
      <w:bookmarkEnd w:id="12"/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F73922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13" w:name="_Toc141791733"/>
      <w:bookmarkStart w:id="14" w:name="_Toc141791735"/>
      <w:bookmarkEnd w:id="13"/>
      <w:bookmarkEnd w:id="14"/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15" w:name="_Toc141791739"/>
      <w:bookmarkStart w:id="16" w:name="_Toc141791741"/>
      <w:bookmarkStart w:id="17" w:name="_Toc141791744"/>
      <w:bookmarkEnd w:id="15"/>
      <w:bookmarkEnd w:id="16"/>
      <w:bookmarkEnd w:id="17"/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уборка помещения и другое.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18" w:name="_Toc141791746"/>
      <w:bookmarkEnd w:id="18"/>
      <w:r w:rsidRPr="00F73922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критических точек полей с помощью спутниковых снимков;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522689" w:rsidRPr="00F73922" w:rsidRDefault="00522689">
      <w:pPr>
        <w:rPr>
          <w:lang w:val="ru-RU"/>
        </w:rPr>
        <w:sectPr w:rsidR="00522689" w:rsidRPr="00F73922" w:rsidSect="00C7645F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19" w:name="block-15443750"/>
      <w:bookmarkEnd w:id="3"/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20" w:name="_Toc141791749"/>
      <w:bookmarkEnd w:id="20"/>
      <w:r w:rsidRPr="00F7392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73922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73922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73922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73922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21" w:name="_Toc141791750"/>
      <w:bookmarkEnd w:id="21"/>
      <w:r w:rsidRPr="00F7392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522689" w:rsidRPr="00F73922" w:rsidRDefault="00C7645F" w:rsidP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522689" w:rsidRPr="00F73922" w:rsidRDefault="00C7645F" w:rsidP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522689" w:rsidRPr="00F73922" w:rsidRDefault="00C7645F" w:rsidP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уметь адекватно интерпретировать высказывания собеседника – участника совместной деятельности;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bookmarkStart w:id="22" w:name="_Toc141791751"/>
      <w:bookmarkEnd w:id="22"/>
      <w:r w:rsidRPr="00F7392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522689" w:rsidRPr="00F73922" w:rsidRDefault="00522689">
      <w:pPr>
        <w:spacing w:after="0" w:line="264" w:lineRule="auto"/>
        <w:ind w:left="120"/>
        <w:jc w:val="both"/>
        <w:rPr>
          <w:lang w:val="ru-RU"/>
        </w:rPr>
      </w:pP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522689" w:rsidRPr="00F73922" w:rsidRDefault="00C7645F" w:rsidP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выбирать инструменты и оборудование, необходимые для изготовления выбранного изделия по данной технологии;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522689" w:rsidRPr="00F73922" w:rsidRDefault="00C7645F" w:rsidP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522689" w:rsidRPr="00F73922" w:rsidRDefault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522689" w:rsidRPr="00F73922" w:rsidRDefault="00C7645F" w:rsidP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F73922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522689" w:rsidRPr="00F73922" w:rsidRDefault="00C7645F" w:rsidP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F73922">
        <w:rPr>
          <w:rFonts w:ascii="Times New Roman" w:hAnsi="Times New Roman"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называть и характеризовать виды графических моделей;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522689" w:rsidRPr="00F73922" w:rsidRDefault="00C7645F" w:rsidP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-моделирование, прототипирование, макетирование»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F73922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522689" w:rsidRPr="00F73922" w:rsidRDefault="00C7645F" w:rsidP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522689" w:rsidRPr="00F73922" w:rsidRDefault="00C7645F" w:rsidP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lastRenderedPageBreak/>
        <w:t>объяснять особенности сельскохозяйственного производства своего региона;</w:t>
      </w:r>
    </w:p>
    <w:p w:rsidR="00522689" w:rsidRPr="00F73922" w:rsidRDefault="00C7645F" w:rsidP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522689" w:rsidRPr="00F73922" w:rsidRDefault="00C7645F" w:rsidP="00C7645F">
      <w:pPr>
        <w:spacing w:after="0" w:line="264" w:lineRule="auto"/>
        <w:ind w:left="120"/>
        <w:jc w:val="both"/>
        <w:rPr>
          <w:lang w:val="ru-RU"/>
        </w:rPr>
      </w:pPr>
      <w:r w:rsidRPr="00F73922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73922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F73922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522689" w:rsidRPr="00F73922" w:rsidRDefault="00C7645F">
      <w:pPr>
        <w:spacing w:after="0" w:line="264" w:lineRule="auto"/>
        <w:ind w:firstLine="600"/>
        <w:jc w:val="both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522689" w:rsidRPr="00F73922" w:rsidRDefault="00522689">
      <w:pPr>
        <w:rPr>
          <w:lang w:val="ru-RU"/>
        </w:rPr>
        <w:sectPr w:rsidR="00522689" w:rsidRPr="00F73922" w:rsidSect="00C7645F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522689" w:rsidRPr="00C7645F" w:rsidRDefault="00C7645F">
      <w:pPr>
        <w:spacing w:after="0"/>
        <w:ind w:left="120"/>
        <w:rPr>
          <w:lang w:val="ru-RU"/>
        </w:rPr>
      </w:pPr>
      <w:bookmarkStart w:id="23" w:name="block-15443755"/>
      <w:bookmarkEnd w:id="19"/>
      <w:r w:rsidRPr="00C7645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ТЕМАТИЧЕСКОЕ ПЛАНИРОВАНИЕ </w:t>
      </w:r>
    </w:p>
    <w:p w:rsidR="00522689" w:rsidRPr="00F73922" w:rsidRDefault="00C7645F">
      <w:pPr>
        <w:spacing w:after="0"/>
        <w:ind w:left="120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 xml:space="preserve">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918"/>
        <w:gridCol w:w="1982"/>
        <w:gridCol w:w="3327"/>
      </w:tblGrid>
      <w:tr w:rsidR="00522689">
        <w:trPr>
          <w:trHeight w:val="144"/>
          <w:tblCellSpacing w:w="20" w:type="nil"/>
        </w:trPr>
        <w:tc>
          <w:tcPr>
            <w:tcW w:w="6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3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2689" w:rsidRDefault="00C764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2689" w:rsidRDefault="00522689"/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1.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</w:tr>
      <w:tr w:rsidR="00522689" w:rsidRPr="0084415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3.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Пластмасса и другие современные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>материалы: свойства, получение и использование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</w:tr>
      <w:tr w:rsidR="00522689" w:rsidRPr="0084415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4.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3</w:t>
            </w: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D</w:t>
            </w: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Основные приёмы макетирования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5.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6.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Вариативный модуль Растениеводство</w:t>
            </w: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Технологии выращивания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сельскохозяйственных культур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7.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>
            <w:pPr>
              <w:spacing w:after="0"/>
              <w:ind w:left="135"/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</w:tr>
      <w:tr w:rsidR="00522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522689" w:rsidRDefault="00522689"/>
        </w:tc>
      </w:tr>
    </w:tbl>
    <w:p w:rsidR="00522689" w:rsidRDefault="00522689">
      <w:pPr>
        <w:sectPr w:rsidR="005226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22689" w:rsidRDefault="00C7645F">
      <w:pPr>
        <w:spacing w:after="0"/>
        <w:ind w:left="120"/>
      </w:pPr>
      <w:bookmarkStart w:id="24" w:name="block-15443758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22689" w:rsidRPr="00F73922" w:rsidRDefault="00C7645F">
      <w:pPr>
        <w:spacing w:after="0"/>
        <w:ind w:left="120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 xml:space="preserve">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917"/>
        <w:gridCol w:w="1981"/>
        <w:gridCol w:w="1511"/>
        <w:gridCol w:w="1735"/>
      </w:tblGrid>
      <w:tr w:rsidR="00522689" w:rsidRPr="00C7645F">
        <w:trPr>
          <w:trHeight w:val="144"/>
          <w:tblCellSpacing w:w="20" w:type="nil"/>
        </w:trPr>
        <w:tc>
          <w:tcPr>
            <w:tcW w:w="6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Тема урока </w:t>
            </w:r>
          </w:p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9B115B" w:rsidRDefault="009B115B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06.09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9B115B" w:rsidRDefault="009B115B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06.09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5E1F61" w:rsidRDefault="005E1F61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5E1F61" w:rsidRDefault="005E1F61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5E1F61" w:rsidRDefault="005E1F61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5E1F61" w:rsidRDefault="005E1F61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5E1F61" w:rsidRDefault="005E1F61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5E1F61" w:rsidRDefault="005E1F61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F40042" w:rsidRDefault="00F4004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04.10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F40042" w:rsidRDefault="00F4004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04.10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F40042" w:rsidRDefault="00F4004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F40042" w:rsidRDefault="00F4004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F40042" w:rsidRDefault="00F4004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F40042" w:rsidRDefault="00F4004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F40042" w:rsidRDefault="00F4004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F40042" w:rsidRDefault="00F4004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08.11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08.11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Индивидуальный творческий (учебный)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>проект «Изделие из конструкционных и поделочных 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06.12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06.12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31.01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31.01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07.02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07.02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06.03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Практическая работа: «Применение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основных алгоритмических структур.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06.03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13.03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13.03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20.03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20.03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Традиции выращивания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>сельскохозяйственных животных региона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08.05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08.04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15.05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15.05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22.05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522689" w:rsidRPr="00844157" w:rsidRDefault="00844157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22.05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2689" w:rsidRPr="00C7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22689" w:rsidRPr="00C7645F" w:rsidRDefault="00C7645F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7645F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2689" w:rsidRPr="00C7645F" w:rsidRDefault="00522689">
            <w:pPr>
              <w:rPr>
                <w:rFonts w:ascii="Times New Roman" w:hAnsi="Times New Roman" w:cs="Times New Roman"/>
              </w:rPr>
            </w:pPr>
          </w:p>
        </w:tc>
      </w:tr>
    </w:tbl>
    <w:p w:rsidR="00522689" w:rsidRDefault="00522689">
      <w:pPr>
        <w:sectPr w:rsidR="005226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22689" w:rsidRPr="00C7645F" w:rsidRDefault="00C7645F">
      <w:pPr>
        <w:spacing w:after="0"/>
        <w:ind w:left="120"/>
        <w:rPr>
          <w:lang w:val="ru-RU"/>
        </w:rPr>
      </w:pPr>
      <w:bookmarkStart w:id="25" w:name="block-15443766"/>
      <w:bookmarkEnd w:id="24"/>
      <w:r w:rsidRPr="00C7645F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22689" w:rsidRDefault="00C7645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22689" w:rsidRPr="00F73922" w:rsidRDefault="00C7645F">
      <w:pPr>
        <w:spacing w:after="0" w:line="480" w:lineRule="auto"/>
        <w:ind w:left="120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​‌• Технология, 7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 w:rsidRPr="00F73922">
        <w:rPr>
          <w:sz w:val="28"/>
          <w:lang w:val="ru-RU"/>
        </w:rPr>
        <w:br/>
      </w:r>
      <w:r w:rsidRPr="00F73922">
        <w:rPr>
          <w:rFonts w:ascii="Times New Roman" w:hAnsi="Times New Roman"/>
          <w:color w:val="000000"/>
          <w:sz w:val="28"/>
          <w:lang w:val="ru-RU"/>
        </w:rPr>
        <w:t xml:space="preserve"> • Технология, 6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 w:rsidRPr="00F73922">
        <w:rPr>
          <w:sz w:val="28"/>
          <w:lang w:val="ru-RU"/>
        </w:rPr>
        <w:br/>
      </w:r>
      <w:bookmarkStart w:id="26" w:name="d2b9d9b0-d347-41b0-b449-60da5db8c7f8"/>
      <w:r w:rsidRPr="00F73922">
        <w:rPr>
          <w:rFonts w:ascii="Times New Roman" w:hAnsi="Times New Roman"/>
          <w:color w:val="000000"/>
          <w:sz w:val="28"/>
          <w:lang w:val="ru-RU"/>
        </w:rPr>
        <w:t xml:space="preserve"> • Технология, 8-9 классы/ Казакевич В.М., Пичугина Г.В., Семенова Г.Ю. и другие; под редакцией Казакевича В.М., Акционерное общество «Издательство «Просвещение»</w:t>
      </w:r>
      <w:bookmarkEnd w:id="26"/>
      <w:r w:rsidRPr="00F7392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522689" w:rsidRPr="00F73922" w:rsidRDefault="00C7645F">
      <w:pPr>
        <w:spacing w:after="0" w:line="480" w:lineRule="auto"/>
        <w:ind w:left="120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​‌</w:t>
      </w:r>
      <w:bookmarkStart w:id="27" w:name="c2456d26-5ad2-4e93-8d8c-b15ce610194e"/>
      <w:r w:rsidRPr="00F73922">
        <w:rPr>
          <w:rFonts w:ascii="Times New Roman" w:hAnsi="Times New Roman"/>
          <w:color w:val="000000"/>
          <w:sz w:val="28"/>
          <w:lang w:val="ru-RU"/>
        </w:rPr>
        <w:t>Технология 6 класс /Тищенко</w:t>
      </w:r>
      <w:bookmarkEnd w:id="27"/>
      <w:r w:rsidRPr="00F73922">
        <w:rPr>
          <w:rFonts w:ascii="Times New Roman" w:hAnsi="Times New Roman"/>
          <w:color w:val="000000"/>
          <w:sz w:val="28"/>
          <w:lang w:val="ru-RU"/>
        </w:rPr>
        <w:t>‌</w:t>
      </w:r>
    </w:p>
    <w:p w:rsidR="00522689" w:rsidRPr="00F73922" w:rsidRDefault="00C7645F">
      <w:pPr>
        <w:spacing w:after="0"/>
        <w:ind w:left="120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​</w:t>
      </w:r>
    </w:p>
    <w:p w:rsidR="00522689" w:rsidRPr="00F73922" w:rsidRDefault="00C7645F">
      <w:pPr>
        <w:spacing w:after="0" w:line="480" w:lineRule="auto"/>
        <w:ind w:left="120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22689" w:rsidRPr="00F73922" w:rsidRDefault="00C7645F">
      <w:pPr>
        <w:spacing w:after="0" w:line="480" w:lineRule="auto"/>
        <w:ind w:left="120"/>
        <w:rPr>
          <w:lang w:val="ru-RU"/>
        </w:rPr>
      </w:pPr>
      <w:r w:rsidRPr="00F73922">
        <w:rPr>
          <w:rFonts w:ascii="Times New Roman" w:hAnsi="Times New Roman"/>
          <w:color w:val="000000"/>
          <w:sz w:val="28"/>
          <w:lang w:val="ru-RU"/>
        </w:rPr>
        <w:t>​‌</w:t>
      </w:r>
      <w:bookmarkStart w:id="28" w:name="bb79c701-a50b-4369-a44e-ca027f95a753"/>
      <w:r w:rsidRPr="00F73922">
        <w:rPr>
          <w:rFonts w:ascii="Times New Roman" w:hAnsi="Times New Roman"/>
          <w:color w:val="000000"/>
          <w:sz w:val="28"/>
          <w:lang w:val="ru-RU"/>
        </w:rPr>
        <w:t>Обновленный ФГОС</w:t>
      </w:r>
      <w:bookmarkEnd w:id="28"/>
      <w:r w:rsidRPr="00F7392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522689" w:rsidRPr="00F73922" w:rsidRDefault="00522689">
      <w:pPr>
        <w:spacing w:after="0"/>
        <w:ind w:left="120"/>
        <w:rPr>
          <w:lang w:val="ru-RU"/>
        </w:rPr>
      </w:pPr>
    </w:p>
    <w:p w:rsidR="00522689" w:rsidRPr="00F73922" w:rsidRDefault="00C7645F">
      <w:pPr>
        <w:spacing w:after="0" w:line="480" w:lineRule="auto"/>
        <w:ind w:left="120"/>
        <w:rPr>
          <w:lang w:val="ru-RU"/>
        </w:rPr>
      </w:pPr>
      <w:r w:rsidRPr="00F7392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22689" w:rsidRDefault="00C7645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29" w:name="147225a6-2265-4e40-aff2-4e80b92752f1"/>
      <w:r>
        <w:rPr>
          <w:rFonts w:ascii="Times New Roman" w:hAnsi="Times New Roman"/>
          <w:color w:val="000000"/>
          <w:sz w:val="28"/>
        </w:rPr>
        <w:t>платформа РЭШ</w:t>
      </w:r>
      <w:bookmarkEnd w:id="29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bookmarkEnd w:id="25"/>
    <w:p w:rsidR="00C7645F" w:rsidRDefault="00C7645F"/>
    <w:sectPr w:rsidR="00C7645F" w:rsidSect="00C7645F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AB2" w:rsidRDefault="00000AB2" w:rsidP="00F73922">
      <w:pPr>
        <w:spacing w:after="0" w:line="240" w:lineRule="auto"/>
      </w:pPr>
      <w:r>
        <w:separator/>
      </w:r>
    </w:p>
  </w:endnote>
  <w:endnote w:type="continuationSeparator" w:id="0">
    <w:p w:rsidR="00000AB2" w:rsidRDefault="00000AB2" w:rsidP="00F73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4185886"/>
      <w:docPartObj>
        <w:docPartGallery w:val="Page Numbers (Bottom of Page)"/>
        <w:docPartUnique/>
      </w:docPartObj>
    </w:sdtPr>
    <w:sdtEndPr/>
    <w:sdtContent>
      <w:p w:rsidR="00C7645F" w:rsidRDefault="00C7645F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081E" w:rsidRPr="00C5081E">
          <w:rPr>
            <w:noProof/>
            <w:lang w:val="ru-RU"/>
          </w:rPr>
          <w:t>21</w:t>
        </w:r>
        <w:r>
          <w:fldChar w:fldCharType="end"/>
        </w:r>
      </w:p>
    </w:sdtContent>
  </w:sdt>
  <w:p w:rsidR="00C7645F" w:rsidRDefault="00C7645F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AB2" w:rsidRDefault="00000AB2" w:rsidP="00F73922">
      <w:pPr>
        <w:spacing w:after="0" w:line="240" w:lineRule="auto"/>
      </w:pPr>
      <w:r>
        <w:separator/>
      </w:r>
    </w:p>
  </w:footnote>
  <w:footnote w:type="continuationSeparator" w:id="0">
    <w:p w:rsidR="00000AB2" w:rsidRDefault="00000AB2" w:rsidP="00F739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22689"/>
    <w:rsid w:val="00000AB2"/>
    <w:rsid w:val="00395B28"/>
    <w:rsid w:val="003A0F12"/>
    <w:rsid w:val="004D0677"/>
    <w:rsid w:val="00522689"/>
    <w:rsid w:val="00573A6F"/>
    <w:rsid w:val="005C3D20"/>
    <w:rsid w:val="005E1F61"/>
    <w:rsid w:val="00844157"/>
    <w:rsid w:val="00982949"/>
    <w:rsid w:val="009B115B"/>
    <w:rsid w:val="00B2526A"/>
    <w:rsid w:val="00C5081E"/>
    <w:rsid w:val="00C7645F"/>
    <w:rsid w:val="00E32D71"/>
    <w:rsid w:val="00F40042"/>
    <w:rsid w:val="00F73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F739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F73922"/>
  </w:style>
  <w:style w:type="paragraph" w:styleId="af0">
    <w:name w:val="Balloon Text"/>
    <w:basedOn w:val="a"/>
    <w:link w:val="af1"/>
    <w:uiPriority w:val="99"/>
    <w:semiHidden/>
    <w:unhideWhenUsed/>
    <w:rsid w:val="00C50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508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5655</Words>
  <Characters>32235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12</cp:revision>
  <dcterms:created xsi:type="dcterms:W3CDTF">2023-09-05T17:20:00Z</dcterms:created>
  <dcterms:modified xsi:type="dcterms:W3CDTF">2024-02-16T06:10:00Z</dcterms:modified>
</cp:coreProperties>
</file>